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076"/>
        <w:gridCol w:w="127"/>
        <w:gridCol w:w="3325"/>
        <w:gridCol w:w="3969"/>
        <w:gridCol w:w="1384"/>
      </w:tblGrid>
      <w:tr w:rsidR="00FE29BC" w:rsidRPr="00C94208" w14:paraId="03AD4D72" w14:textId="77777777" w:rsidTr="008122F8">
        <w:trPr>
          <w:trHeight w:val="1418"/>
        </w:trPr>
        <w:tc>
          <w:tcPr>
            <w:tcW w:w="2076" w:type="dxa"/>
            <w:shd w:val="clear" w:color="auto" w:fill="auto"/>
          </w:tcPr>
          <w:p w14:paraId="48147526" w14:textId="77777777" w:rsidR="00FE29BC" w:rsidRPr="004D293E" w:rsidRDefault="008447AC" w:rsidP="008122F8">
            <w:pPr>
              <w:pStyle w:val="ListParagraph"/>
              <w:spacing w:line="240" w:lineRule="auto"/>
              <w:ind w:left="360"/>
              <w:rPr>
                <w:rFonts w:ascii="Times New Roman" w:eastAsia="Calibri" w:hAnsi="Times New Roman" w:cs="Times New Roman"/>
              </w:rPr>
            </w:pPr>
            <w:r>
              <w:rPr>
                <w:noProof/>
                <w:sz w:val="28"/>
                <w:szCs w:val="28"/>
                <w:lang w:val="id-ID" w:eastAsia="id-ID"/>
              </w:rPr>
              <w:pict w14:anchorId="0E39E88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left:0;text-align:left;margin-left:-5.1pt;margin-top:76.95pt;width:537.4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strokecolor="black [3200]" strokeweight="2.25pt">
                  <v:shadow color="#868686"/>
                </v:shape>
              </w:pict>
            </w:r>
            <w:r w:rsidR="00FE29BC" w:rsidRPr="00C94208">
              <w:rPr>
                <w:noProof/>
                <w:lang w:val="id-ID" w:eastAsia="id-ID"/>
              </w:rPr>
              <w:drawing>
                <wp:inline distT="0" distB="0" distL="0" distR="0" wp14:anchorId="5E99B3B1" wp14:editId="498F7FCA">
                  <wp:extent cx="923925" cy="931890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5" w:type="dxa"/>
            <w:gridSpan w:val="4"/>
            <w:shd w:val="clear" w:color="auto" w:fill="auto"/>
          </w:tcPr>
          <w:p w14:paraId="53DF0A9F" w14:textId="77777777" w:rsidR="00FE29BC" w:rsidRPr="002C5767" w:rsidRDefault="00FE29BC" w:rsidP="008122F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C5767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KEMENTERIAN AGAMA</w:t>
            </w:r>
          </w:p>
          <w:p w14:paraId="2EA74B1B" w14:textId="77777777" w:rsidR="00FE29BC" w:rsidRPr="002C5767" w:rsidRDefault="00FE29BC" w:rsidP="008122F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C576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KANTOR KABUPATEN LUMAJANG</w:t>
            </w:r>
          </w:p>
          <w:p w14:paraId="62F92060" w14:textId="77777777" w:rsidR="00FE29BC" w:rsidRPr="00FE29BC" w:rsidRDefault="00E029A8" w:rsidP="008122F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KELOMPOK KERJA GURU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 KKG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) KEC.</w:t>
            </w:r>
            <w:r w:rsidR="00FE29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id-ID"/>
              </w:rPr>
              <w:t xml:space="preserve"> SUMBERSUKO</w:t>
            </w:r>
          </w:p>
          <w:p w14:paraId="0A5BED5A" w14:textId="77777777" w:rsidR="00FE29BC" w:rsidRPr="00B203F5" w:rsidRDefault="00606678" w:rsidP="00FE29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Theme="majorBidi" w:hAnsiTheme="majorBidi" w:cstheme="majorBidi"/>
              </w:rPr>
              <w:t>Sekretariat</w:t>
            </w:r>
            <w:proofErr w:type="spellEnd"/>
            <w:r>
              <w:rPr>
                <w:rFonts w:asciiTheme="majorBidi" w:hAnsiTheme="majorBidi" w:cstheme="majorBidi"/>
              </w:rPr>
              <w:t xml:space="preserve"> :</w:t>
            </w:r>
            <w:proofErr w:type="gramEnd"/>
            <w:r>
              <w:rPr>
                <w:rFonts w:asciiTheme="majorBidi" w:hAnsiTheme="majorBidi" w:cstheme="majorBidi"/>
              </w:rPr>
              <w:t xml:space="preserve"> Jl. Raya </w:t>
            </w:r>
            <w:proofErr w:type="spellStart"/>
            <w:r>
              <w:rPr>
                <w:rFonts w:asciiTheme="majorBidi" w:hAnsiTheme="majorBidi" w:cstheme="majorBidi"/>
              </w:rPr>
              <w:t>Labruk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Kidul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Telp</w:t>
            </w:r>
            <w:proofErr w:type="spellEnd"/>
            <w:r>
              <w:rPr>
                <w:rFonts w:asciiTheme="majorBidi" w:hAnsiTheme="majorBidi" w:cstheme="majorBidi"/>
              </w:rPr>
              <w:t xml:space="preserve">. 082336499939 </w:t>
            </w:r>
            <w:proofErr w:type="spellStart"/>
            <w:r>
              <w:rPr>
                <w:rFonts w:asciiTheme="majorBidi" w:hAnsiTheme="majorBidi" w:cstheme="majorBidi"/>
              </w:rPr>
              <w:t>Sumbersuko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Lumajang</w:t>
            </w:r>
            <w:proofErr w:type="spellEnd"/>
          </w:p>
        </w:tc>
      </w:tr>
      <w:tr w:rsidR="00FE29BC" w:rsidRPr="00C94208" w14:paraId="64FBE504" w14:textId="77777777" w:rsidTr="008122F8">
        <w:trPr>
          <w:trHeight w:val="477"/>
        </w:trPr>
        <w:tc>
          <w:tcPr>
            <w:tcW w:w="10881" w:type="dxa"/>
            <w:gridSpan w:val="5"/>
            <w:shd w:val="clear" w:color="auto" w:fill="auto"/>
          </w:tcPr>
          <w:p w14:paraId="2A80C749" w14:textId="77777777" w:rsidR="00B05D81" w:rsidRPr="008E3409" w:rsidRDefault="00B05D81" w:rsidP="00B05D8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8E3409">
              <w:rPr>
                <w:rFonts w:ascii="Times New Roman" w:hAnsi="Times New Roman" w:cs="Times New Roman"/>
                <w:b/>
                <w:sz w:val="26"/>
              </w:rPr>
              <w:t xml:space="preserve">PENILAIAN </w:t>
            </w:r>
            <w:r>
              <w:rPr>
                <w:rFonts w:ascii="Times New Roman" w:hAnsi="Times New Roman" w:cs="Times New Roman"/>
                <w:b/>
                <w:sz w:val="26"/>
              </w:rPr>
              <w:t>TENGAH</w:t>
            </w:r>
            <w:r w:rsidRPr="008E3409">
              <w:rPr>
                <w:rFonts w:ascii="Times New Roman" w:hAnsi="Times New Roman" w:cs="Times New Roman"/>
                <w:b/>
                <w:sz w:val="26"/>
              </w:rPr>
              <w:t xml:space="preserve"> SEMESTER (P</w:t>
            </w:r>
            <w:r>
              <w:rPr>
                <w:rFonts w:ascii="Times New Roman" w:hAnsi="Times New Roman" w:cs="Times New Roman"/>
                <w:b/>
                <w:sz w:val="26"/>
              </w:rPr>
              <w:t>T</w:t>
            </w:r>
            <w:r w:rsidRPr="008E3409">
              <w:rPr>
                <w:rFonts w:ascii="Times New Roman" w:hAnsi="Times New Roman" w:cs="Times New Roman"/>
                <w:b/>
                <w:sz w:val="26"/>
              </w:rPr>
              <w:t xml:space="preserve">S) </w:t>
            </w:r>
            <w:r>
              <w:rPr>
                <w:rFonts w:ascii="Times New Roman" w:hAnsi="Times New Roman" w:cs="Times New Roman"/>
                <w:b/>
                <w:sz w:val="26"/>
              </w:rPr>
              <w:t>GANJIL</w:t>
            </w:r>
          </w:p>
          <w:p w14:paraId="296A1031" w14:textId="77777777" w:rsidR="00FE29BC" w:rsidRPr="00B05D81" w:rsidRDefault="00B05D81" w:rsidP="00B05D8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8E3409">
              <w:rPr>
                <w:rFonts w:ascii="Times New Roman" w:hAnsi="Times New Roman" w:cs="Times New Roman"/>
                <w:b/>
                <w:sz w:val="26"/>
              </w:rPr>
              <w:t xml:space="preserve">TAHUN PELAJARAN </w:t>
            </w:r>
            <w:r w:rsidR="0063025F">
              <w:rPr>
                <w:rFonts w:ascii="Times New Roman" w:hAnsi="Times New Roman" w:cs="Times New Roman"/>
                <w:b/>
                <w:sz w:val="26"/>
              </w:rPr>
              <w:t>2019</w:t>
            </w:r>
            <w:r w:rsidR="0063025F">
              <w:rPr>
                <w:rFonts w:ascii="Times New Roman" w:hAnsi="Times New Roman" w:cs="Times New Roman"/>
                <w:b/>
                <w:sz w:val="26"/>
                <w:lang w:val="id-ID"/>
              </w:rPr>
              <w:t>/</w:t>
            </w:r>
            <w:r>
              <w:rPr>
                <w:rFonts w:ascii="Times New Roman" w:hAnsi="Times New Roman" w:cs="Times New Roman"/>
                <w:b/>
                <w:sz w:val="26"/>
              </w:rPr>
              <w:t>2020</w:t>
            </w:r>
            <w:r w:rsidR="008447AC">
              <w:rPr>
                <w:rFonts w:ascii="Times New Roman" w:eastAsia="Calibri" w:hAnsi="Times New Roman" w:cs="Times New Roman"/>
                <w:noProof/>
              </w:rPr>
              <w:pict w14:anchorId="21265734">
                <v:group id="Group 1" o:spid="_x0000_s1078" style="position:absolute;left:0;text-align:left;margin-left:473.1pt;margin-top:21.6pt;width:59.25pt;height:67.25pt;z-index:251713536;mso-position-horizontal-relative:text;mso-position-vertical-relative:text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79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>
                      <w:txbxContent>
                        <w:p w14:paraId="56EC322B" w14:textId="77777777" w:rsidR="00FE29BC" w:rsidRPr="00CE72E8" w:rsidRDefault="00FE29BC" w:rsidP="00FE29BC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CE72E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80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</w:p>
        </w:tc>
      </w:tr>
      <w:tr w:rsidR="00FE29BC" w:rsidRPr="00D41997" w14:paraId="639B8EBF" w14:textId="77777777" w:rsidTr="00812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384" w:type="dxa"/>
          <w:trHeight w:val="899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8DB3A7" w14:textId="77777777" w:rsidR="00FE29BC" w:rsidRPr="00B203F5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0D31E869" w14:textId="77777777" w:rsidR="00FE29BC" w:rsidRPr="00D41997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NamaSiswa</w:t>
            </w:r>
            <w:proofErr w:type="spellEnd"/>
          </w:p>
          <w:p w14:paraId="4EADB659" w14:textId="77777777" w:rsidR="00FE29BC" w:rsidRPr="00A808E7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42A1" w14:textId="77777777" w:rsidR="00FE29BC" w:rsidRPr="00B203F5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24BE1393" w14:textId="77777777" w:rsidR="00FE29BC" w:rsidRPr="00D41997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:  . . . . . . . . . . . . . . . . .  . . . . . . .</w:t>
            </w:r>
          </w:p>
          <w:p w14:paraId="2B01B643" w14:textId="77777777" w:rsidR="00FE29BC" w:rsidRPr="00E449C2" w:rsidRDefault="00FE29BC" w:rsidP="00B111C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I</w:t>
            </w:r>
            <w:r w:rsidR="00B111C5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G</w:t>
            </w:r>
            <w:r w:rsidR="00E54C83">
              <w:rPr>
                <w:rFonts w:ascii="Times New Roman" w:eastAsia="Calibri" w:hAnsi="Times New Roman" w:cs="Times New Roman"/>
                <w:sz w:val="24"/>
                <w:szCs w:val="24"/>
              </w:rPr>
              <w:t>anjil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14:paraId="7BB9E33B" w14:textId="77777777" w:rsidR="00FE29BC" w:rsidRPr="00B203F5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254F45CC" w14:textId="77777777" w:rsidR="00FE29BC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Hari/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Tanggal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  </w:t>
            </w:r>
          </w:p>
          <w:p w14:paraId="6D356438" w14:textId="77777777" w:rsidR="00FE29BC" w:rsidRPr="006B29C7" w:rsidRDefault="0011058F" w:rsidP="004B486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Mata Pelajaran</w:t>
            </w:r>
            <w:r w:rsidR="006B29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: </w:t>
            </w:r>
            <w:r w:rsidR="006B29C7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Fiqih</w:t>
            </w:r>
          </w:p>
          <w:p w14:paraId="3452B2A1" w14:textId="77777777" w:rsidR="00FE29BC" w:rsidRPr="00A808E7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Jam                :   </w:t>
            </w:r>
          </w:p>
        </w:tc>
      </w:tr>
    </w:tbl>
    <w:p w14:paraId="61C0216E" w14:textId="77777777" w:rsidR="00FE29BC" w:rsidRPr="00726B1C" w:rsidRDefault="00FE29BC" w:rsidP="00FE29BC">
      <w:pPr>
        <w:pStyle w:val="ListParagraph"/>
        <w:spacing w:after="0"/>
        <w:ind w:left="360"/>
        <w:rPr>
          <w:b/>
          <w:sz w:val="28"/>
          <w:szCs w:val="28"/>
        </w:rPr>
      </w:pPr>
    </w:p>
    <w:p w14:paraId="22CF7651" w14:textId="77777777" w:rsidR="00FE29BC" w:rsidRPr="006B29C7" w:rsidRDefault="00FE29BC" w:rsidP="006B29C7">
      <w:pPr>
        <w:pStyle w:val="NoSpacing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id-ID"/>
        </w:rPr>
        <w:sectPr w:rsidR="00FE29BC" w:rsidRPr="006B29C7" w:rsidSect="008447AC"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  <w:r w:rsidRPr="002E0FB6">
        <w:rPr>
          <w:rFonts w:ascii="Times New Roman" w:hAnsi="Times New Roman" w:cs="Times New Roman"/>
          <w:b/>
          <w:sz w:val="28"/>
          <w:szCs w:val="28"/>
          <w:lang w:val="id-ID"/>
        </w:rPr>
        <w:t>Berilah tanda silan</w:t>
      </w:r>
      <w:r w:rsidR="00644377">
        <w:rPr>
          <w:rFonts w:ascii="Times New Roman" w:hAnsi="Times New Roman" w:cs="Times New Roman"/>
          <w:b/>
          <w:sz w:val="28"/>
          <w:szCs w:val="28"/>
          <w:lang w:val="id-ID"/>
        </w:rPr>
        <w:t>g (x) pada huruf a, b,  atau c</w:t>
      </w:r>
      <w:r w:rsidRPr="002E0FB6">
        <w:rPr>
          <w:rFonts w:ascii="Times New Roman" w:hAnsi="Times New Roman" w:cs="Times New Roman"/>
          <w:b/>
          <w:sz w:val="28"/>
          <w:szCs w:val="28"/>
          <w:lang w:val="id-ID"/>
        </w:rPr>
        <w:t xml:space="preserve"> di d</w:t>
      </w:r>
      <w:r w:rsidR="00606678">
        <w:rPr>
          <w:rFonts w:ascii="Times New Roman" w:hAnsi="Times New Roman" w:cs="Times New Roman"/>
          <w:b/>
          <w:sz w:val="28"/>
          <w:szCs w:val="28"/>
          <w:lang w:val="id-ID"/>
        </w:rPr>
        <w:t>epan jawaban yang paling benar</w:t>
      </w:r>
      <w:r w:rsidR="00576146">
        <w:rPr>
          <w:rFonts w:ascii="Times New Roman" w:hAnsi="Times New Roman" w:cs="Times New Roman"/>
          <w:b/>
          <w:sz w:val="28"/>
          <w:szCs w:val="28"/>
          <w:lang w:val="id-ID"/>
        </w:rPr>
        <w:t>!</w:t>
      </w:r>
    </w:p>
    <w:p w14:paraId="3110F902" w14:textId="77777777" w:rsidR="006B29C7" w:rsidRDefault="006B29C7" w:rsidP="008447AC">
      <w:pPr>
        <w:pStyle w:val="NoSpacing"/>
        <w:numPr>
          <w:ilvl w:val="0"/>
          <w:numId w:val="28"/>
        </w:numPr>
        <w:spacing w:line="360" w:lineRule="auto"/>
        <w:rPr>
          <w:rFonts w:asciiTheme="majorBidi" w:hAnsiTheme="majorBidi" w:cstheme="majorBidi"/>
          <w:bCs/>
          <w:lang w:val="id-ID"/>
        </w:rPr>
      </w:pPr>
      <w:r w:rsidRPr="006B29C7">
        <w:rPr>
          <w:rFonts w:asciiTheme="majorBidi" w:hAnsiTheme="majorBidi" w:cstheme="majorBidi"/>
          <w:bCs/>
          <w:lang w:val="id-ID"/>
        </w:rPr>
        <w:t>Orang yang menguman</w:t>
      </w:r>
      <w:r>
        <w:rPr>
          <w:rFonts w:asciiTheme="majorBidi" w:hAnsiTheme="majorBidi" w:cstheme="majorBidi"/>
          <w:bCs/>
          <w:lang w:val="id-ID"/>
        </w:rPr>
        <w:t>dangkan azan disebut ....</w:t>
      </w:r>
    </w:p>
    <w:p w14:paraId="732D81B6" w14:textId="77777777" w:rsidR="006B29C7" w:rsidRDefault="006B29C7" w:rsidP="008447AC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720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a. Marbot</w:t>
      </w:r>
      <w:r>
        <w:rPr>
          <w:rFonts w:asciiTheme="majorBidi" w:hAnsiTheme="majorBidi" w:cstheme="majorBidi"/>
          <w:bCs/>
          <w:lang w:val="id-ID"/>
        </w:rPr>
        <w:tab/>
        <w:t xml:space="preserve">    b. Makmum</w:t>
      </w:r>
      <w:r>
        <w:rPr>
          <w:rFonts w:asciiTheme="majorBidi" w:hAnsiTheme="majorBidi" w:cstheme="majorBidi"/>
          <w:bCs/>
          <w:lang w:val="id-ID"/>
        </w:rPr>
        <w:tab/>
        <w:t>c. Muazin</w:t>
      </w:r>
    </w:p>
    <w:p w14:paraId="33D627F7" w14:textId="77777777" w:rsidR="00134C27" w:rsidRDefault="006B29C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</w:t>
      </w:r>
      <w:r w:rsidR="00BF718B">
        <w:rPr>
          <w:rFonts w:asciiTheme="majorBidi" w:hAnsiTheme="majorBidi" w:cstheme="majorBidi"/>
          <w:bCs/>
          <w:lang w:val="id-ID"/>
        </w:rPr>
        <w:t xml:space="preserve">2.   </w:t>
      </w:r>
      <w:r>
        <w:rPr>
          <w:rFonts w:asciiTheme="majorBidi" w:hAnsiTheme="majorBidi" w:cstheme="majorBidi"/>
          <w:bCs/>
          <w:lang w:val="id-ID"/>
        </w:rPr>
        <w:t>Hukum mengumandangkan azan adalah ...</w:t>
      </w:r>
    </w:p>
    <w:p w14:paraId="39C80A85" w14:textId="77777777" w:rsidR="006B29C7" w:rsidRDefault="006B29C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Wajib</w:t>
      </w:r>
      <w:r>
        <w:rPr>
          <w:rFonts w:asciiTheme="majorBidi" w:hAnsiTheme="majorBidi" w:cstheme="majorBidi"/>
          <w:bCs/>
          <w:lang w:val="id-ID"/>
        </w:rPr>
        <w:tab/>
        <w:t>b. Sunnah</w:t>
      </w:r>
      <w:r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/>
          <w:bCs/>
          <w:lang w:val="id-ID"/>
        </w:rPr>
        <w:tab/>
        <w:t>c. Mubah</w:t>
      </w:r>
    </w:p>
    <w:p w14:paraId="4A485759" w14:textId="77777777" w:rsidR="006B29C7" w:rsidRDefault="006B29C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3.</w:t>
      </w:r>
      <w:r w:rsidR="00BF718B">
        <w:rPr>
          <w:rFonts w:asciiTheme="majorBidi" w:hAnsiTheme="majorBidi" w:cstheme="majorBidi"/>
          <w:bCs/>
          <w:lang w:val="id-ID"/>
        </w:rPr>
        <w:t xml:space="preserve">   </w:t>
      </w:r>
      <w:r>
        <w:rPr>
          <w:rFonts w:asciiTheme="majorBidi" w:hAnsiTheme="majorBidi" w:cstheme="majorBidi"/>
          <w:bCs/>
          <w:lang w:val="id-ID"/>
        </w:rPr>
        <w:t xml:space="preserve">Orang yang menyerukan azan harus </w:t>
      </w:r>
      <w:r w:rsidR="00BF718B">
        <w:rPr>
          <w:rFonts w:asciiTheme="majorBidi" w:hAnsiTheme="majorBidi" w:cstheme="majorBidi"/>
          <w:bCs/>
          <w:lang w:val="id-ID"/>
        </w:rPr>
        <w:t>dalam keadaan ...</w:t>
      </w:r>
    </w:p>
    <w:p w14:paraId="544BD2AA" w14:textId="77777777" w:rsidR="00FE29BC" w:rsidRDefault="00BF718B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Berkedudukan tinggi</w:t>
      </w:r>
    </w:p>
    <w:p w14:paraId="7BDD9BB8" w14:textId="77777777" w:rsidR="00BF718B" w:rsidRDefault="00BF718B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b. Kaya dan Pintar melantunkan azan</w:t>
      </w:r>
    </w:p>
    <w:p w14:paraId="7FABEB7C" w14:textId="77777777" w:rsidR="00BF718B" w:rsidRDefault="00BF718B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c. Menyuarakan azan dengan makhraj</w:t>
      </w:r>
    </w:p>
    <w:p w14:paraId="0175E7D1" w14:textId="77777777" w:rsidR="00BF718B" w:rsidRDefault="00BF718B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4.  Lafal takbir dalam azan di ucapkan sebanyak  .... kali.</w:t>
      </w:r>
    </w:p>
    <w:p w14:paraId="234AE278" w14:textId="77777777" w:rsidR="00BF718B" w:rsidRDefault="00BF718B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1</w:t>
      </w:r>
      <w:r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/>
          <w:bCs/>
          <w:lang w:val="id-ID"/>
        </w:rPr>
        <w:tab/>
        <w:t>b. 2</w:t>
      </w:r>
      <w:r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/>
          <w:bCs/>
          <w:lang w:val="id-ID"/>
        </w:rPr>
        <w:tab/>
      </w:r>
      <w:r w:rsidR="00D65AE8">
        <w:rPr>
          <w:rFonts w:asciiTheme="majorBidi" w:hAnsiTheme="majorBidi" w:cstheme="majorBidi"/>
          <w:bCs/>
          <w:lang w:val="id-ID"/>
        </w:rPr>
        <w:t>c. 3</w:t>
      </w:r>
    </w:p>
    <w:p w14:paraId="0ADEC926" w14:textId="77777777" w:rsidR="00D65AE8" w:rsidRDefault="00D65AE8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5. Lafal   </w:t>
      </w:r>
      <w:r>
        <w:rPr>
          <w:rFonts w:asciiTheme="majorBidi" w:hAnsiTheme="majorBidi" w:cstheme="majorBidi" w:hint="cs"/>
          <w:bCs/>
          <w:lang w:val="id-ID"/>
        </w:rPr>
        <w:t xml:space="preserve">             </w:t>
      </w:r>
      <w:r>
        <w:rPr>
          <w:rFonts w:asciiTheme="majorBidi" w:hAnsiTheme="majorBidi" w:cstheme="majorBidi" w:hint="cs"/>
          <w:bCs/>
          <w:rtl/>
          <w:lang w:val="id-ID"/>
        </w:rPr>
        <w:t xml:space="preserve"> للّه اَ ك</w:t>
      </w:r>
      <w:r w:rsidR="00C62DF9">
        <w:rPr>
          <w:rFonts w:asciiTheme="majorBidi" w:hAnsiTheme="majorBidi" w:cstheme="majorBidi" w:hint="cs"/>
          <w:bCs/>
          <w:rtl/>
          <w:lang w:val="id-ID"/>
        </w:rPr>
        <w:t>ٌبَرُ</w:t>
      </w:r>
      <w:r>
        <w:rPr>
          <w:rFonts w:asciiTheme="majorBidi" w:hAnsiTheme="majorBidi" w:cs="Times New Roman" w:hint="cs"/>
          <w:bCs/>
          <w:rtl/>
          <w:lang w:val="id-ID"/>
        </w:rPr>
        <w:t>ا</w:t>
      </w:r>
      <w:r w:rsidR="00C62DF9">
        <w:rPr>
          <w:rFonts w:asciiTheme="majorBidi" w:hAnsiTheme="majorBidi" w:cstheme="majorBidi"/>
          <w:bCs/>
          <w:lang w:val="id-ID"/>
        </w:rPr>
        <w:t xml:space="preserve">    Artinya ...</w:t>
      </w:r>
    </w:p>
    <w:p w14:paraId="1FD77496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Allah Maha bijaksana</w:t>
      </w:r>
    </w:p>
    <w:p w14:paraId="27A05C0C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b. Allah Maha Besar</w:t>
      </w:r>
    </w:p>
    <w:p w14:paraId="4DF8075F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c. Allah Maha Esa</w:t>
      </w:r>
    </w:p>
    <w:p w14:paraId="3F3FA2E3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6. Azan sebaiknya di kumandangkan dengan suara ...</w:t>
      </w:r>
    </w:p>
    <w:p w14:paraId="0758B8AF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Cepat</w:t>
      </w:r>
      <w:r>
        <w:rPr>
          <w:rFonts w:asciiTheme="majorBidi" w:hAnsiTheme="majorBidi" w:cstheme="majorBidi"/>
          <w:bCs/>
          <w:lang w:val="id-ID"/>
        </w:rPr>
        <w:tab/>
      </w:r>
    </w:p>
    <w:p w14:paraId="71B1B95C" w14:textId="77777777" w:rsidR="00C62DF9" w:rsidRDefault="00C62DF9" w:rsidP="008447AC">
      <w:pPr>
        <w:pStyle w:val="NoSpacing"/>
        <w:spacing w:line="360" w:lineRule="auto"/>
        <w:ind w:firstLine="720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b. Lambat</w:t>
      </w:r>
    </w:p>
    <w:p w14:paraId="4A20E992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 xml:space="preserve">c. Nyaring dan Merdu </w:t>
      </w:r>
    </w:p>
    <w:p w14:paraId="6BAD5649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7. Iqamah artinya ...</w:t>
      </w:r>
    </w:p>
    <w:p w14:paraId="4FC888DB" w14:textId="383786F4" w:rsidR="00C62DF9" w:rsidRDefault="00C62DF9" w:rsidP="008447AC">
      <w:pPr>
        <w:pStyle w:val="NoSpacing"/>
        <w:spacing w:line="360" w:lineRule="auto"/>
        <w:ind w:firstLine="720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a. Berdiri </w:t>
      </w:r>
      <w:r w:rsidR="008447AC"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/>
          <w:bCs/>
          <w:lang w:val="id-ID"/>
        </w:rPr>
        <w:t>b. Mendirikan</w:t>
      </w:r>
      <w:r w:rsidR="008447AC"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/>
          <w:bCs/>
          <w:lang w:val="id-ID"/>
        </w:rPr>
        <w:t>c. Seruan</w:t>
      </w:r>
    </w:p>
    <w:p w14:paraId="5B3720CF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8. Iqamah di kumandangkan ketika ...</w:t>
      </w:r>
    </w:p>
    <w:p w14:paraId="6CF28A93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Azan sedang di mulai</w:t>
      </w:r>
    </w:p>
    <w:p w14:paraId="2FBB2064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b. Setelah azan sebelum sholat</w:t>
      </w:r>
    </w:p>
    <w:p w14:paraId="38D660E3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c. Sebelum Azan</w:t>
      </w:r>
    </w:p>
    <w:p w14:paraId="134FC606" w14:textId="77777777" w:rsidR="00C62DF9" w:rsidRDefault="00C62DF9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9. Lafal Iqamah disunnahkan untuk </w:t>
      </w:r>
      <w:r w:rsidR="00AE6277">
        <w:rPr>
          <w:rFonts w:asciiTheme="majorBidi" w:hAnsiTheme="majorBidi" w:cstheme="majorBidi"/>
          <w:bCs/>
          <w:lang w:val="id-ID"/>
        </w:rPr>
        <w:t xml:space="preserve">di </w:t>
      </w:r>
      <w:r>
        <w:rPr>
          <w:rFonts w:asciiTheme="majorBidi" w:hAnsiTheme="majorBidi" w:cstheme="majorBidi"/>
          <w:bCs/>
          <w:lang w:val="id-ID"/>
        </w:rPr>
        <w:t xml:space="preserve">ucapan </w:t>
      </w:r>
      <w:r w:rsidR="00AE6277">
        <w:rPr>
          <w:rFonts w:asciiTheme="majorBidi" w:hAnsiTheme="majorBidi" w:cstheme="majorBidi"/>
          <w:bCs/>
          <w:lang w:val="id-ID"/>
        </w:rPr>
        <w:t xml:space="preserve">lebih  .... dari azan. </w:t>
      </w:r>
    </w:p>
    <w:p w14:paraId="766C9AAF" w14:textId="77777777" w:rsidR="00AE6277" w:rsidRDefault="00AE627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</w:t>
      </w:r>
      <w:r>
        <w:rPr>
          <w:rFonts w:asciiTheme="majorBidi" w:hAnsiTheme="majorBidi" w:cstheme="majorBidi"/>
          <w:bCs/>
          <w:lang w:val="id-ID"/>
        </w:rPr>
        <w:tab/>
        <w:t>a. Cepat dan tidak keras</w:t>
      </w:r>
    </w:p>
    <w:p w14:paraId="3F7728DB" w14:textId="77777777" w:rsidR="00AE6277" w:rsidRDefault="00AE627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b. Lambat dan nyaring</w:t>
      </w:r>
    </w:p>
    <w:p w14:paraId="59672802" w14:textId="77777777" w:rsidR="00AE6277" w:rsidRDefault="00AE627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c. Panjang</w:t>
      </w:r>
    </w:p>
    <w:p w14:paraId="6576B562" w14:textId="77777777" w:rsidR="00AE6277" w:rsidRDefault="00AE627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10. Berikut yang bukan syarat muazin adalah ...</w:t>
      </w:r>
    </w:p>
    <w:p w14:paraId="16195695" w14:textId="77777777" w:rsidR="00AE6277" w:rsidRDefault="00AE627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Muslim</w:t>
      </w:r>
      <w:r>
        <w:rPr>
          <w:rFonts w:asciiTheme="majorBidi" w:hAnsiTheme="majorBidi" w:cstheme="majorBidi"/>
          <w:bCs/>
          <w:lang w:val="id-ID"/>
        </w:rPr>
        <w:tab/>
      </w:r>
    </w:p>
    <w:p w14:paraId="651B4DC5" w14:textId="77777777" w:rsidR="00AE6277" w:rsidRDefault="00AE6277" w:rsidP="008447AC">
      <w:pPr>
        <w:pStyle w:val="NoSpacing"/>
        <w:spacing w:line="360" w:lineRule="auto"/>
        <w:ind w:firstLine="720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b. Tampan</w:t>
      </w:r>
    </w:p>
    <w:p w14:paraId="63836EE2" w14:textId="77777777" w:rsidR="00AE6277" w:rsidRDefault="00AE6277" w:rsidP="008447AC">
      <w:pPr>
        <w:pStyle w:val="NoSpacing"/>
        <w:spacing w:line="360" w:lineRule="auto"/>
        <w:ind w:firstLine="720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c. Mengetahui waktu sholat</w:t>
      </w:r>
    </w:p>
    <w:p w14:paraId="4441B8A8" w14:textId="77777777" w:rsidR="00AE6277" w:rsidRDefault="00AE627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11. Cara menjawab azan dengan ...</w:t>
      </w:r>
    </w:p>
    <w:p w14:paraId="2855D5BB" w14:textId="77777777" w:rsidR="00AE6277" w:rsidRDefault="00AE627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Menyimak lalu menjawab</w:t>
      </w:r>
    </w:p>
    <w:p w14:paraId="7FF53275" w14:textId="77777777" w:rsidR="00AE6277" w:rsidRDefault="00AE627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b. Menirukan keras-keras</w:t>
      </w:r>
    </w:p>
    <w:p w14:paraId="7C9DB64D" w14:textId="77777777" w:rsidR="00AE6277" w:rsidRDefault="00AE627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c. Diam Saja</w:t>
      </w:r>
    </w:p>
    <w:p w14:paraId="4967954B" w14:textId="77777777" w:rsidR="00AE6277" w:rsidRDefault="00AE627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12. “ Seruan” adalah arti dari ...</w:t>
      </w:r>
    </w:p>
    <w:p w14:paraId="25D738B0" w14:textId="77777777" w:rsidR="00AE6277" w:rsidRDefault="00AE6277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Sholat</w:t>
      </w:r>
      <w:r>
        <w:rPr>
          <w:rFonts w:asciiTheme="majorBidi" w:hAnsiTheme="majorBidi" w:cstheme="majorBidi"/>
          <w:bCs/>
          <w:lang w:val="id-ID"/>
        </w:rPr>
        <w:tab/>
        <w:t>b. Iqomah</w:t>
      </w:r>
      <w:r>
        <w:rPr>
          <w:rFonts w:asciiTheme="majorBidi" w:hAnsiTheme="majorBidi" w:cstheme="majorBidi"/>
          <w:bCs/>
          <w:lang w:val="id-ID"/>
        </w:rPr>
        <w:tab/>
        <w:t>c. Azan</w:t>
      </w:r>
    </w:p>
    <w:p w14:paraId="4CA674A1" w14:textId="77777777" w:rsidR="00AE6277" w:rsidRDefault="00AE6277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13. </w:t>
      </w:r>
      <w:r w:rsidR="00055CE6">
        <w:rPr>
          <w:rFonts w:asciiTheme="majorBidi" w:hAnsiTheme="majorBidi" w:cstheme="majorBidi"/>
          <w:bCs/>
          <w:lang w:val="id-ID"/>
        </w:rPr>
        <w:t xml:space="preserve">Azan adalah panggilan bagi umat ....   untuk pergi ke masjid.. </w:t>
      </w:r>
    </w:p>
    <w:p w14:paraId="28D52346" w14:textId="77777777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Ulama</w:t>
      </w:r>
      <w:r>
        <w:rPr>
          <w:rFonts w:asciiTheme="majorBidi" w:hAnsiTheme="majorBidi" w:cstheme="majorBidi"/>
          <w:bCs/>
          <w:lang w:val="id-ID"/>
        </w:rPr>
        <w:tab/>
        <w:t>b. Kristiani</w:t>
      </w:r>
      <w:r>
        <w:rPr>
          <w:rFonts w:asciiTheme="majorBidi" w:hAnsiTheme="majorBidi" w:cstheme="majorBidi"/>
          <w:bCs/>
          <w:lang w:val="id-ID"/>
        </w:rPr>
        <w:tab/>
        <w:t>c.Muslim</w:t>
      </w:r>
    </w:p>
    <w:p w14:paraId="13B705A8" w14:textId="77777777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14. Kalimat pertama azan di namakan ...</w:t>
      </w:r>
    </w:p>
    <w:p w14:paraId="6F60AD9C" w14:textId="77777777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Tasbih</w:t>
      </w:r>
      <w:r>
        <w:rPr>
          <w:rFonts w:asciiTheme="majorBidi" w:hAnsiTheme="majorBidi" w:cstheme="majorBidi"/>
          <w:bCs/>
          <w:lang w:val="id-ID"/>
        </w:rPr>
        <w:tab/>
        <w:t>b. Takbir</w:t>
      </w:r>
      <w:r>
        <w:rPr>
          <w:rFonts w:asciiTheme="majorBidi" w:hAnsiTheme="majorBidi" w:cstheme="majorBidi"/>
          <w:bCs/>
          <w:lang w:val="id-ID"/>
        </w:rPr>
        <w:tab/>
        <w:t>c. Tahlil</w:t>
      </w:r>
    </w:p>
    <w:p w14:paraId="6AF1209F" w14:textId="77777777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15. Marilah kita meraih ...</w:t>
      </w:r>
    </w:p>
    <w:p w14:paraId="1AD47C4C" w14:textId="6CC53ED2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Kenikmatan</w:t>
      </w:r>
      <w:r>
        <w:rPr>
          <w:rFonts w:asciiTheme="majorBidi" w:hAnsiTheme="majorBidi" w:cstheme="majorBidi"/>
          <w:bCs/>
          <w:lang w:val="id-ID"/>
        </w:rPr>
        <w:tab/>
        <w:t>b. Kelezatan</w:t>
      </w:r>
      <w:r>
        <w:rPr>
          <w:rFonts w:asciiTheme="majorBidi" w:hAnsiTheme="majorBidi" w:cstheme="majorBidi"/>
          <w:bCs/>
          <w:lang w:val="id-ID"/>
        </w:rPr>
        <w:tab/>
        <w:t>c. Kemenangan</w:t>
      </w:r>
    </w:p>
    <w:p w14:paraId="64B13584" w14:textId="77777777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16. Ketika mendengar azan sebaiknya kita ...</w:t>
      </w:r>
    </w:p>
    <w:p w14:paraId="7D5EF4D9" w14:textId="77777777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Tidak Peduli</w:t>
      </w:r>
    </w:p>
    <w:p w14:paraId="3EE41840" w14:textId="77777777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 xml:space="preserve">b. </w:t>
      </w:r>
      <w:r w:rsidR="008845E8">
        <w:rPr>
          <w:rFonts w:asciiTheme="majorBidi" w:hAnsiTheme="majorBidi" w:cstheme="majorBidi"/>
          <w:bCs/>
          <w:lang w:val="id-ID"/>
        </w:rPr>
        <w:t>Segera pergi ke masjid</w:t>
      </w:r>
    </w:p>
    <w:p w14:paraId="4F832CFC" w14:textId="77777777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 xml:space="preserve">c. </w:t>
      </w:r>
      <w:r w:rsidR="008845E8">
        <w:rPr>
          <w:rFonts w:asciiTheme="majorBidi" w:hAnsiTheme="majorBidi" w:cstheme="majorBidi"/>
          <w:bCs/>
          <w:lang w:val="id-ID"/>
        </w:rPr>
        <w:t>Lanjutan bekerja</w:t>
      </w:r>
    </w:p>
    <w:p w14:paraId="7661A24D" w14:textId="77777777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17. Azan yang di kumandangkan pada waktu pagi disebut ...</w:t>
      </w:r>
    </w:p>
    <w:p w14:paraId="7EFFBA88" w14:textId="580C23F0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Azan Subuh</w:t>
      </w:r>
      <w:r>
        <w:rPr>
          <w:rFonts w:asciiTheme="majorBidi" w:hAnsiTheme="majorBidi" w:cstheme="majorBidi"/>
          <w:bCs/>
          <w:lang w:val="id-ID"/>
        </w:rPr>
        <w:tab/>
        <w:t>b. Azan Asar</w:t>
      </w:r>
      <w:r>
        <w:rPr>
          <w:rFonts w:asciiTheme="majorBidi" w:hAnsiTheme="majorBidi" w:cstheme="majorBidi"/>
          <w:bCs/>
          <w:lang w:val="id-ID"/>
        </w:rPr>
        <w:tab/>
        <w:t>c. Azan Magrib</w:t>
      </w:r>
    </w:p>
    <w:p w14:paraId="33A3E453" w14:textId="77777777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18. Antara azan dan iqamah adalah waktu yang mustajab untuk ...</w:t>
      </w:r>
    </w:p>
    <w:p w14:paraId="317B13CD" w14:textId="77777777" w:rsidR="00055CE6" w:rsidRDefault="00055CE6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Berdoa</w:t>
      </w:r>
      <w:r>
        <w:rPr>
          <w:rFonts w:asciiTheme="majorBidi" w:hAnsiTheme="majorBidi" w:cstheme="majorBidi"/>
          <w:bCs/>
          <w:lang w:val="id-ID"/>
        </w:rPr>
        <w:tab/>
        <w:t>b. Bercanda</w:t>
      </w:r>
      <w:r>
        <w:rPr>
          <w:rFonts w:asciiTheme="majorBidi" w:hAnsiTheme="majorBidi" w:cstheme="majorBidi"/>
          <w:bCs/>
          <w:lang w:val="id-ID"/>
        </w:rPr>
        <w:tab/>
        <w:t>c. Tidur</w:t>
      </w:r>
    </w:p>
    <w:p w14:paraId="59B37C88" w14:textId="77777777" w:rsidR="00055CE6" w:rsidRDefault="009667CC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19</w:t>
      </w:r>
      <w:r>
        <w:rPr>
          <w:rFonts w:asciiTheme="majorBidi" w:hAnsiTheme="majorBidi" w:cstheme="majorBidi" w:hint="cs"/>
          <w:bCs/>
          <w:rtl/>
          <w:lang w:val="id-ID"/>
        </w:rPr>
        <w:t xml:space="preserve">اّْ تِ مُحَمَّدًا نِا ا لُوّ سِيْلَةَ ..       </w:t>
      </w:r>
    </w:p>
    <w:p w14:paraId="55BD5E2C" w14:textId="77777777" w:rsidR="009667CC" w:rsidRDefault="009667CC" w:rsidP="008447AC">
      <w:pPr>
        <w:pStyle w:val="NoSpacing"/>
        <w:spacing w:line="360" w:lineRule="auto"/>
        <w:ind w:left="4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Lanjutan doa di atas adalah ...</w:t>
      </w:r>
    </w:p>
    <w:p w14:paraId="5CD2A5FC" w14:textId="77777777" w:rsidR="00195AA1" w:rsidRDefault="00195AA1" w:rsidP="008447AC">
      <w:pPr>
        <w:pStyle w:val="NoSpacing"/>
        <w:numPr>
          <w:ilvl w:val="0"/>
          <w:numId w:val="29"/>
        </w:numPr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 w:hint="cs"/>
          <w:bCs/>
          <w:rtl/>
          <w:lang w:val="id-ID"/>
        </w:rPr>
        <w:t>هَذِ هِ الدَّ عُوَ ةِ</w:t>
      </w:r>
    </w:p>
    <w:p w14:paraId="183692E2" w14:textId="77777777" w:rsidR="00195AA1" w:rsidRPr="008845E8" w:rsidRDefault="00195AA1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 w:hint="cs"/>
          <w:bCs/>
          <w:rtl/>
          <w:lang w:val="id-ID"/>
        </w:rPr>
        <w:t xml:space="preserve"> </w:t>
      </w:r>
      <w:r w:rsidR="008845E8">
        <w:rPr>
          <w:rFonts w:asciiTheme="majorBidi" w:hAnsiTheme="majorBidi" w:cstheme="majorBidi"/>
          <w:bCs/>
          <w:lang w:val="id-ID"/>
        </w:rPr>
        <w:t>b.</w:t>
      </w:r>
      <w:r>
        <w:rPr>
          <w:rFonts w:asciiTheme="majorBidi" w:hAnsiTheme="majorBidi" w:cstheme="majorBidi" w:hint="cs"/>
          <w:bCs/>
          <w:rtl/>
          <w:lang w:val="id-ID"/>
        </w:rPr>
        <w:t xml:space="preserve">   </w:t>
      </w:r>
      <w:proofErr w:type="gramStart"/>
      <w:r>
        <w:rPr>
          <w:rFonts w:asciiTheme="majorBidi" w:hAnsiTheme="majorBidi" w:cstheme="majorBidi"/>
          <w:bCs/>
        </w:rPr>
        <w:t>,</w:t>
      </w:r>
      <w:r w:rsidR="008845E8">
        <w:rPr>
          <w:rFonts w:asciiTheme="majorBidi" w:hAnsiTheme="majorBidi" w:cstheme="majorBidi" w:hint="cs"/>
          <w:bCs/>
          <w:rtl/>
        </w:rPr>
        <w:t>وَ</w:t>
      </w:r>
      <w:proofErr w:type="gramEnd"/>
      <w:r w:rsidR="008845E8">
        <w:rPr>
          <w:rFonts w:asciiTheme="majorBidi" w:hAnsiTheme="majorBidi" w:cstheme="majorBidi" w:hint="cs"/>
          <w:bCs/>
          <w:rtl/>
        </w:rPr>
        <w:t xml:space="preserve"> ا لْفَضِيْلَةَ</w:t>
      </w:r>
    </w:p>
    <w:p w14:paraId="00ADB5E2" w14:textId="77777777" w:rsidR="00195AA1" w:rsidRDefault="008845E8" w:rsidP="008447AC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c.</w:t>
      </w:r>
      <w:r w:rsidR="00195AA1">
        <w:rPr>
          <w:rFonts w:asciiTheme="majorBidi" w:hAnsiTheme="majorBidi" w:cstheme="majorBidi"/>
          <w:bCs/>
          <w:lang w:val="id-ID"/>
        </w:rPr>
        <w:t xml:space="preserve">    </w:t>
      </w:r>
      <w:r w:rsidR="00195AA1">
        <w:rPr>
          <w:rFonts w:asciiTheme="majorBidi" w:hAnsiTheme="majorBidi" w:cstheme="majorBidi" w:hint="cs"/>
          <w:bCs/>
          <w:rtl/>
          <w:lang w:val="id-ID"/>
        </w:rPr>
        <w:t xml:space="preserve">     و َ ا</w:t>
      </w:r>
      <w:r>
        <w:rPr>
          <w:rFonts w:asciiTheme="majorBidi" w:hAnsiTheme="majorBidi" w:cstheme="majorBidi" w:hint="cs"/>
          <w:bCs/>
          <w:rtl/>
          <w:lang w:val="id-ID"/>
        </w:rPr>
        <w:t xml:space="preserve"> لصِّلاَ ةِ</w:t>
      </w:r>
    </w:p>
    <w:p w14:paraId="2327410C" w14:textId="77777777" w:rsidR="009667CC" w:rsidRDefault="008845E8" w:rsidP="008447AC">
      <w:pPr>
        <w:pStyle w:val="NoSpacing"/>
        <w:spacing w:line="360" w:lineRule="auto"/>
        <w:ind w:left="405" w:hanging="40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20. Ketika azan seseorang tidak boleh ...</w:t>
      </w:r>
    </w:p>
    <w:p w14:paraId="33F727B4" w14:textId="77777777" w:rsidR="008845E8" w:rsidRDefault="008845E8" w:rsidP="008447AC">
      <w:pPr>
        <w:pStyle w:val="NoSpacing"/>
        <w:spacing w:line="360" w:lineRule="auto"/>
        <w:ind w:left="405" w:hanging="405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ab/>
        <w:t>a. Bernafas</w:t>
      </w:r>
      <w:r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/>
          <w:bCs/>
          <w:lang w:val="id-ID"/>
        </w:rPr>
        <w:tab/>
        <w:t>b. Berkedip</w:t>
      </w:r>
      <w:r>
        <w:rPr>
          <w:rFonts w:asciiTheme="majorBidi" w:hAnsiTheme="majorBidi" w:cstheme="majorBidi"/>
          <w:bCs/>
          <w:lang w:val="id-ID"/>
        </w:rPr>
        <w:tab/>
        <w:t>c. Berbicara</w:t>
      </w:r>
    </w:p>
    <w:p w14:paraId="2BBAE82A" w14:textId="77777777" w:rsidR="008845E8" w:rsidRPr="008447AC" w:rsidRDefault="008845E8" w:rsidP="008447AC">
      <w:pPr>
        <w:pStyle w:val="NoSpacing"/>
        <w:spacing w:line="360" w:lineRule="auto"/>
        <w:rPr>
          <w:rFonts w:asciiTheme="majorBidi" w:hAnsiTheme="majorBidi" w:cstheme="majorBidi"/>
          <w:bCs/>
          <w:sz w:val="16"/>
          <w:szCs w:val="16"/>
          <w:lang w:val="id-ID"/>
        </w:rPr>
      </w:pPr>
    </w:p>
    <w:p w14:paraId="3C696531" w14:textId="77777777" w:rsidR="008845E8" w:rsidRPr="00606678" w:rsidRDefault="000D55CF" w:rsidP="008447AC">
      <w:pPr>
        <w:pStyle w:val="NoSpacing"/>
        <w:numPr>
          <w:ilvl w:val="0"/>
          <w:numId w:val="1"/>
        </w:numPr>
        <w:rPr>
          <w:rFonts w:asciiTheme="majorBidi" w:hAnsiTheme="majorBidi" w:cstheme="majorBidi"/>
          <w:b/>
          <w:lang w:val="id-ID"/>
        </w:rPr>
      </w:pPr>
      <w:r w:rsidRPr="00606678">
        <w:rPr>
          <w:rFonts w:asciiTheme="majorBidi" w:hAnsiTheme="majorBidi" w:cstheme="majorBidi"/>
          <w:b/>
          <w:lang w:val="id-ID"/>
        </w:rPr>
        <w:t>Isilah titik –titik di bawah ini bawah ini dengan benar !</w:t>
      </w:r>
    </w:p>
    <w:p w14:paraId="325BE766" w14:textId="77777777" w:rsidR="000D55CF" w:rsidRDefault="00515883" w:rsidP="008447AC">
      <w:pPr>
        <w:pStyle w:val="NoSpacing"/>
        <w:numPr>
          <w:ilvl w:val="0"/>
          <w:numId w:val="30"/>
        </w:numPr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Waktu mustajab untuk berdoa adalah di antara...</w:t>
      </w:r>
    </w:p>
    <w:p w14:paraId="0AC90714" w14:textId="77777777" w:rsidR="00515883" w:rsidRDefault="00796E76" w:rsidP="008447AC">
      <w:pPr>
        <w:pStyle w:val="NoSpacing"/>
        <w:numPr>
          <w:ilvl w:val="0"/>
          <w:numId w:val="30"/>
        </w:numPr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As salatu khairum minan ....</w:t>
      </w:r>
    </w:p>
    <w:p w14:paraId="5D2147A1" w14:textId="77777777" w:rsidR="00796E76" w:rsidRDefault="00796E76" w:rsidP="008447AC">
      <w:pPr>
        <w:pStyle w:val="NoSpacing"/>
        <w:numPr>
          <w:ilvl w:val="0"/>
          <w:numId w:val="30"/>
        </w:numPr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Bacaan azan yang terakhir adalah bacaan ...</w:t>
      </w:r>
    </w:p>
    <w:p w14:paraId="60C5E29F" w14:textId="77777777" w:rsidR="00796E76" w:rsidRDefault="00796E76" w:rsidP="008447AC">
      <w:pPr>
        <w:pStyle w:val="NoSpacing"/>
        <w:numPr>
          <w:ilvl w:val="0"/>
          <w:numId w:val="30"/>
        </w:numPr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Suara azan dikumandangkan sebagai tanda </w:t>
      </w:r>
      <w:bookmarkStart w:id="0" w:name="_GoBack"/>
      <w:bookmarkEnd w:id="0"/>
      <w:r>
        <w:rPr>
          <w:rFonts w:asciiTheme="majorBidi" w:hAnsiTheme="majorBidi" w:cstheme="majorBidi"/>
          <w:bCs/>
          <w:lang w:val="id-ID"/>
        </w:rPr>
        <w:t>panggilan untuk ...</w:t>
      </w:r>
    </w:p>
    <w:p w14:paraId="2293E6A0" w14:textId="77777777" w:rsidR="00796E76" w:rsidRPr="00195AA1" w:rsidRDefault="00796E76" w:rsidP="008447AC">
      <w:pPr>
        <w:pStyle w:val="NoSpacing"/>
        <w:numPr>
          <w:ilvl w:val="0"/>
          <w:numId w:val="30"/>
        </w:numPr>
        <w:rPr>
          <w:rFonts w:asciiTheme="majorBidi" w:hAnsiTheme="majorBidi" w:cstheme="majorBidi"/>
          <w:bCs/>
          <w:rtl/>
          <w:lang w:val="id-ID"/>
        </w:rPr>
      </w:pPr>
      <w:r>
        <w:rPr>
          <w:rFonts w:asciiTheme="majorBidi" w:hAnsiTheme="majorBidi" w:cstheme="majorBidi"/>
          <w:bCs/>
          <w:lang w:val="id-ID"/>
        </w:rPr>
        <w:t>Lafal azan yang berbeda adalah azan untuk sholat...</w:t>
      </w:r>
    </w:p>
    <w:p w14:paraId="1F033B14" w14:textId="77777777" w:rsidR="00C62DF9" w:rsidRDefault="009667CC" w:rsidP="00C62DF9">
      <w:pPr>
        <w:pStyle w:val="NoSpacing"/>
        <w:spacing w:line="360" w:lineRule="auto"/>
        <w:ind w:firstLine="720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 w:hint="cs"/>
          <w:bCs/>
          <w:rtl/>
          <w:lang w:val="id-ID"/>
        </w:rPr>
        <w:lastRenderedPageBreak/>
        <w:t xml:space="preserve"> </w:t>
      </w:r>
      <w:r w:rsidR="00055CE6">
        <w:rPr>
          <w:rFonts w:asciiTheme="majorBidi" w:hAnsiTheme="majorBidi" w:cstheme="majorBidi"/>
          <w:bCs/>
          <w:lang w:val="id-ID"/>
        </w:rPr>
        <w:t>.</w:t>
      </w:r>
    </w:p>
    <w:p w14:paraId="59FE3585" w14:textId="77777777" w:rsidR="00C62DF9" w:rsidRDefault="00C62DF9" w:rsidP="00C62DF9">
      <w:pPr>
        <w:pStyle w:val="NoSpacing"/>
        <w:spacing w:line="360" w:lineRule="auto"/>
        <w:ind w:firstLine="720"/>
        <w:rPr>
          <w:rFonts w:asciiTheme="majorBidi" w:hAnsiTheme="majorBidi" w:cstheme="majorBidi"/>
          <w:bCs/>
          <w:lang w:val="id-ID"/>
        </w:rPr>
      </w:pPr>
    </w:p>
    <w:p w14:paraId="0858258F" w14:textId="6AE83BBB" w:rsidR="008447AC" w:rsidRDefault="008447AC">
      <w:pPr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br w:type="page"/>
      </w:r>
    </w:p>
    <w:p w14:paraId="6A485C42" w14:textId="77777777" w:rsidR="00C62DF9" w:rsidRDefault="00C62DF9" w:rsidP="00C62DF9">
      <w:pPr>
        <w:pStyle w:val="NoSpacing"/>
        <w:spacing w:line="360" w:lineRule="auto"/>
        <w:ind w:firstLine="720"/>
        <w:rPr>
          <w:rFonts w:asciiTheme="majorBidi" w:hAnsiTheme="majorBidi" w:cstheme="majorBidi"/>
          <w:bCs/>
          <w:lang w:val="id-ID"/>
        </w:rPr>
      </w:pPr>
    </w:p>
    <w:p w14:paraId="38A58430" w14:textId="77777777" w:rsidR="00C62DF9" w:rsidRDefault="00C62DF9" w:rsidP="00C62DF9">
      <w:pPr>
        <w:pStyle w:val="NoSpacing"/>
        <w:spacing w:line="360" w:lineRule="auto"/>
        <w:ind w:firstLine="720"/>
        <w:rPr>
          <w:rFonts w:asciiTheme="majorBidi" w:hAnsiTheme="majorBidi" w:cstheme="majorBidi"/>
          <w:bCs/>
          <w:lang w:val="id-ID"/>
        </w:rPr>
      </w:pPr>
    </w:p>
    <w:p w14:paraId="40CD09D7" w14:textId="77777777" w:rsidR="00C62DF9" w:rsidRDefault="00C62DF9" w:rsidP="00C62DF9">
      <w:pPr>
        <w:pStyle w:val="NoSpacing"/>
        <w:spacing w:line="360" w:lineRule="auto"/>
        <w:ind w:firstLine="720"/>
        <w:rPr>
          <w:rFonts w:asciiTheme="majorBidi" w:hAnsiTheme="majorBidi" w:cstheme="majorBidi"/>
          <w:bCs/>
          <w:lang w:val="id-ID"/>
        </w:rPr>
      </w:pPr>
    </w:p>
    <w:p w14:paraId="14FF663C" w14:textId="77777777" w:rsidR="00C62DF9" w:rsidRDefault="00AE6277" w:rsidP="00C62DF9">
      <w:pPr>
        <w:pStyle w:val="NoSpacing"/>
        <w:spacing w:line="360" w:lineRule="auto"/>
        <w:ind w:firstLine="720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JAWABAN</w:t>
      </w:r>
    </w:p>
    <w:p w14:paraId="2501B935" w14:textId="77777777" w:rsidR="00AE6277" w:rsidRDefault="00AE6277" w:rsidP="00C62DF9">
      <w:pPr>
        <w:pStyle w:val="NoSpacing"/>
        <w:spacing w:line="360" w:lineRule="auto"/>
        <w:ind w:firstLine="720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A.</w:t>
      </w:r>
    </w:p>
    <w:p w14:paraId="4E2ADC94" w14:textId="77777777" w:rsidR="00AE6277" w:rsidRDefault="00AE6277" w:rsidP="00AE6277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1. C</w:t>
      </w:r>
      <w:r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/>
          <w:bCs/>
          <w:lang w:val="id-ID"/>
        </w:rPr>
        <w:tab/>
        <w:t>6. C</w:t>
      </w:r>
      <w:r>
        <w:rPr>
          <w:rFonts w:asciiTheme="majorBidi" w:hAnsiTheme="majorBidi" w:cstheme="majorBidi"/>
          <w:bCs/>
          <w:lang w:val="id-ID"/>
        </w:rPr>
        <w:tab/>
      </w:r>
      <w:r w:rsidR="00055CE6">
        <w:rPr>
          <w:rFonts w:asciiTheme="majorBidi" w:hAnsiTheme="majorBidi" w:cstheme="majorBidi"/>
          <w:bCs/>
          <w:lang w:val="id-ID"/>
        </w:rPr>
        <w:t>.</w:t>
      </w:r>
      <w:r>
        <w:rPr>
          <w:rFonts w:asciiTheme="majorBidi" w:hAnsiTheme="majorBidi" w:cstheme="majorBidi"/>
          <w:bCs/>
          <w:lang w:val="id-ID"/>
        </w:rPr>
        <w:tab/>
        <w:t xml:space="preserve">11. </w:t>
      </w:r>
      <w:r w:rsidR="00055CE6">
        <w:rPr>
          <w:rFonts w:asciiTheme="majorBidi" w:hAnsiTheme="majorBidi" w:cstheme="majorBidi"/>
          <w:bCs/>
          <w:lang w:val="id-ID"/>
        </w:rPr>
        <w:t>A</w:t>
      </w:r>
      <w:r w:rsidR="008845E8">
        <w:rPr>
          <w:rFonts w:asciiTheme="majorBidi" w:hAnsiTheme="majorBidi" w:cstheme="majorBidi"/>
          <w:bCs/>
          <w:lang w:val="id-ID"/>
        </w:rPr>
        <w:tab/>
      </w:r>
      <w:r w:rsidR="008845E8">
        <w:rPr>
          <w:rFonts w:asciiTheme="majorBidi" w:hAnsiTheme="majorBidi" w:cstheme="majorBidi"/>
          <w:bCs/>
          <w:lang w:val="id-ID"/>
        </w:rPr>
        <w:tab/>
        <w:t>16. B</w:t>
      </w:r>
    </w:p>
    <w:p w14:paraId="5D5CE7B1" w14:textId="77777777" w:rsidR="00AE6277" w:rsidRDefault="00AE6277" w:rsidP="00AE6277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2. B</w:t>
      </w:r>
      <w:r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/>
          <w:bCs/>
          <w:lang w:val="id-ID"/>
        </w:rPr>
        <w:tab/>
        <w:t>7. A</w:t>
      </w:r>
      <w:r w:rsidR="00055CE6">
        <w:rPr>
          <w:rFonts w:asciiTheme="majorBidi" w:hAnsiTheme="majorBidi" w:cstheme="majorBidi"/>
          <w:bCs/>
          <w:lang w:val="id-ID"/>
        </w:rPr>
        <w:tab/>
      </w:r>
      <w:r w:rsidR="00055CE6">
        <w:rPr>
          <w:rFonts w:asciiTheme="majorBidi" w:hAnsiTheme="majorBidi" w:cstheme="majorBidi"/>
          <w:bCs/>
          <w:lang w:val="id-ID"/>
        </w:rPr>
        <w:tab/>
        <w:t>12. C</w:t>
      </w:r>
      <w:r w:rsidR="008845E8">
        <w:rPr>
          <w:rFonts w:asciiTheme="majorBidi" w:hAnsiTheme="majorBidi" w:cstheme="majorBidi"/>
          <w:bCs/>
          <w:lang w:val="id-ID"/>
        </w:rPr>
        <w:tab/>
      </w:r>
      <w:r w:rsidR="008845E8">
        <w:rPr>
          <w:rFonts w:asciiTheme="majorBidi" w:hAnsiTheme="majorBidi" w:cstheme="majorBidi"/>
          <w:bCs/>
          <w:lang w:val="id-ID"/>
        </w:rPr>
        <w:tab/>
        <w:t>17.A</w:t>
      </w:r>
    </w:p>
    <w:p w14:paraId="5031478B" w14:textId="77777777" w:rsidR="00AE6277" w:rsidRDefault="00AE6277" w:rsidP="00AE6277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3.C</w:t>
      </w:r>
      <w:r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/>
          <w:bCs/>
          <w:lang w:val="id-ID"/>
        </w:rPr>
        <w:tab/>
        <w:t>8.B</w:t>
      </w:r>
      <w:r w:rsidR="00055CE6">
        <w:rPr>
          <w:rFonts w:asciiTheme="majorBidi" w:hAnsiTheme="majorBidi" w:cstheme="majorBidi"/>
          <w:bCs/>
          <w:lang w:val="id-ID"/>
        </w:rPr>
        <w:tab/>
      </w:r>
      <w:r w:rsidR="00055CE6">
        <w:rPr>
          <w:rFonts w:asciiTheme="majorBidi" w:hAnsiTheme="majorBidi" w:cstheme="majorBidi"/>
          <w:bCs/>
          <w:lang w:val="id-ID"/>
        </w:rPr>
        <w:tab/>
        <w:t>13. C</w:t>
      </w:r>
      <w:r w:rsidR="008845E8">
        <w:rPr>
          <w:rFonts w:asciiTheme="majorBidi" w:hAnsiTheme="majorBidi" w:cstheme="majorBidi"/>
          <w:bCs/>
          <w:lang w:val="id-ID"/>
        </w:rPr>
        <w:tab/>
      </w:r>
      <w:r w:rsidR="008845E8">
        <w:rPr>
          <w:rFonts w:asciiTheme="majorBidi" w:hAnsiTheme="majorBidi" w:cstheme="majorBidi"/>
          <w:bCs/>
          <w:lang w:val="id-ID"/>
        </w:rPr>
        <w:tab/>
        <w:t>18. A</w:t>
      </w:r>
    </w:p>
    <w:p w14:paraId="0D927BF6" w14:textId="77777777" w:rsidR="00AE6277" w:rsidRDefault="00AE6277" w:rsidP="00AE6277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4. B</w:t>
      </w:r>
      <w:r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/>
          <w:bCs/>
          <w:lang w:val="id-ID"/>
        </w:rPr>
        <w:tab/>
        <w:t>9.A</w:t>
      </w:r>
      <w:r w:rsidR="00055CE6">
        <w:rPr>
          <w:rFonts w:asciiTheme="majorBidi" w:hAnsiTheme="majorBidi" w:cstheme="majorBidi"/>
          <w:bCs/>
          <w:lang w:val="id-ID"/>
        </w:rPr>
        <w:tab/>
      </w:r>
      <w:r w:rsidR="00055CE6">
        <w:rPr>
          <w:rFonts w:asciiTheme="majorBidi" w:hAnsiTheme="majorBidi" w:cstheme="majorBidi"/>
          <w:bCs/>
          <w:lang w:val="id-ID"/>
        </w:rPr>
        <w:tab/>
        <w:t>14.B</w:t>
      </w:r>
      <w:r w:rsidR="008845E8">
        <w:rPr>
          <w:rFonts w:asciiTheme="majorBidi" w:hAnsiTheme="majorBidi" w:cstheme="majorBidi"/>
          <w:bCs/>
          <w:lang w:val="id-ID"/>
        </w:rPr>
        <w:tab/>
      </w:r>
      <w:r w:rsidR="008845E8">
        <w:rPr>
          <w:rFonts w:asciiTheme="majorBidi" w:hAnsiTheme="majorBidi" w:cstheme="majorBidi"/>
          <w:bCs/>
          <w:lang w:val="id-ID"/>
        </w:rPr>
        <w:tab/>
        <w:t>19.B</w:t>
      </w:r>
    </w:p>
    <w:p w14:paraId="47AA4563" w14:textId="77777777" w:rsidR="00AE6277" w:rsidRDefault="00AE6277" w:rsidP="00AE6277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5. B</w:t>
      </w:r>
      <w:r>
        <w:rPr>
          <w:rFonts w:asciiTheme="majorBidi" w:hAnsiTheme="majorBidi" w:cstheme="majorBidi"/>
          <w:bCs/>
          <w:lang w:val="id-ID"/>
        </w:rPr>
        <w:tab/>
      </w:r>
      <w:r>
        <w:rPr>
          <w:rFonts w:asciiTheme="majorBidi" w:hAnsiTheme="majorBidi" w:cstheme="majorBidi"/>
          <w:bCs/>
          <w:lang w:val="id-ID"/>
        </w:rPr>
        <w:tab/>
        <w:t>10.B</w:t>
      </w:r>
      <w:r w:rsidR="00055CE6">
        <w:rPr>
          <w:rFonts w:asciiTheme="majorBidi" w:hAnsiTheme="majorBidi" w:cstheme="majorBidi"/>
          <w:bCs/>
          <w:lang w:val="id-ID"/>
        </w:rPr>
        <w:tab/>
      </w:r>
      <w:r w:rsidR="00055CE6">
        <w:rPr>
          <w:rFonts w:asciiTheme="majorBidi" w:hAnsiTheme="majorBidi" w:cstheme="majorBidi"/>
          <w:bCs/>
          <w:lang w:val="id-ID"/>
        </w:rPr>
        <w:tab/>
        <w:t xml:space="preserve">15. </w:t>
      </w:r>
      <w:r w:rsidR="008845E8">
        <w:rPr>
          <w:rFonts w:asciiTheme="majorBidi" w:hAnsiTheme="majorBidi" w:cstheme="majorBidi"/>
          <w:bCs/>
          <w:lang w:val="id-ID"/>
        </w:rPr>
        <w:t>C</w:t>
      </w:r>
      <w:r w:rsidR="008845E8">
        <w:rPr>
          <w:rFonts w:asciiTheme="majorBidi" w:hAnsiTheme="majorBidi" w:cstheme="majorBidi"/>
          <w:bCs/>
          <w:lang w:val="id-ID"/>
        </w:rPr>
        <w:tab/>
      </w:r>
      <w:r w:rsidR="008845E8">
        <w:rPr>
          <w:rFonts w:asciiTheme="majorBidi" w:hAnsiTheme="majorBidi" w:cstheme="majorBidi"/>
          <w:bCs/>
          <w:lang w:val="id-ID"/>
        </w:rPr>
        <w:tab/>
        <w:t>20.C</w:t>
      </w:r>
    </w:p>
    <w:p w14:paraId="6A34C991" w14:textId="77777777" w:rsidR="00796E76" w:rsidRDefault="00796E76" w:rsidP="00AE6277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</w:p>
    <w:p w14:paraId="0625C161" w14:textId="77777777" w:rsidR="00796E76" w:rsidRDefault="00796E76" w:rsidP="00AE6277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 xml:space="preserve"> B.</w:t>
      </w:r>
    </w:p>
    <w:p w14:paraId="717869D2" w14:textId="77777777" w:rsidR="00796E76" w:rsidRDefault="00796E76" w:rsidP="00AE6277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1. Azan dan Iqamah</w:t>
      </w:r>
    </w:p>
    <w:p w14:paraId="33809759" w14:textId="77777777" w:rsidR="00796E76" w:rsidRDefault="00796E76" w:rsidP="00AE6277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2. Naum</w:t>
      </w:r>
    </w:p>
    <w:p w14:paraId="673B071F" w14:textId="77777777" w:rsidR="00796E76" w:rsidRDefault="00796E76" w:rsidP="00AE6277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3. Laa illahaillallah</w:t>
      </w:r>
    </w:p>
    <w:p w14:paraId="5E8D2FA3" w14:textId="77777777" w:rsidR="00796E76" w:rsidRDefault="00796E76" w:rsidP="00AE6277">
      <w:pPr>
        <w:pStyle w:val="NoSpacing"/>
        <w:spacing w:line="360" w:lineRule="auto"/>
        <w:rPr>
          <w:rFonts w:asciiTheme="majorBidi" w:hAnsiTheme="majorBidi" w:cstheme="majorBidi"/>
          <w:bCs/>
          <w:lang w:val="id-ID"/>
        </w:rPr>
      </w:pPr>
      <w:r>
        <w:rPr>
          <w:rFonts w:asciiTheme="majorBidi" w:hAnsiTheme="majorBidi" w:cstheme="majorBidi"/>
          <w:bCs/>
          <w:lang w:val="id-ID"/>
        </w:rPr>
        <w:t>4. Sholat</w:t>
      </w:r>
    </w:p>
    <w:p w14:paraId="69697853" w14:textId="77777777" w:rsidR="00796E76" w:rsidRPr="00BF718B" w:rsidRDefault="00796E76" w:rsidP="00AE6277">
      <w:pPr>
        <w:pStyle w:val="NoSpacing"/>
        <w:spacing w:line="360" w:lineRule="auto"/>
        <w:rPr>
          <w:rFonts w:asciiTheme="majorBidi" w:hAnsiTheme="majorBidi" w:cstheme="majorBidi"/>
          <w:bCs/>
          <w:rtl/>
          <w:lang w:val="id-ID"/>
        </w:rPr>
      </w:pPr>
      <w:r>
        <w:rPr>
          <w:rFonts w:asciiTheme="majorBidi" w:hAnsiTheme="majorBidi" w:cstheme="majorBidi"/>
          <w:bCs/>
          <w:lang w:val="id-ID"/>
        </w:rPr>
        <w:t>5. Subuh</w:t>
      </w:r>
    </w:p>
    <w:sectPr w:rsidR="00796E76" w:rsidRPr="00BF718B" w:rsidSect="008447AC">
      <w:type w:val="continuous"/>
      <w:pgSz w:w="12242" w:h="18711" w:code="135"/>
      <w:pgMar w:top="567" w:right="567" w:bottom="567" w:left="567" w:header="720" w:footer="720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20FB"/>
    <w:multiLevelType w:val="hybridMultilevel"/>
    <w:tmpl w:val="D06C6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A5A80"/>
    <w:multiLevelType w:val="hybridMultilevel"/>
    <w:tmpl w:val="CBB69546"/>
    <w:lvl w:ilvl="0" w:tplc="01DCCF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966B2B"/>
    <w:multiLevelType w:val="hybridMultilevel"/>
    <w:tmpl w:val="8F4278B0"/>
    <w:lvl w:ilvl="0" w:tplc="323ECA2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70D79DF"/>
    <w:multiLevelType w:val="hybridMultilevel"/>
    <w:tmpl w:val="7932E4EE"/>
    <w:lvl w:ilvl="0" w:tplc="919EFD8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BA581A"/>
    <w:multiLevelType w:val="hybridMultilevel"/>
    <w:tmpl w:val="5900E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F48F6"/>
    <w:multiLevelType w:val="hybridMultilevel"/>
    <w:tmpl w:val="5D82B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709C3"/>
    <w:multiLevelType w:val="hybridMultilevel"/>
    <w:tmpl w:val="BBE61596"/>
    <w:lvl w:ilvl="0" w:tplc="787A7AA8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083FF6"/>
    <w:multiLevelType w:val="hybridMultilevel"/>
    <w:tmpl w:val="565A1D4C"/>
    <w:lvl w:ilvl="0" w:tplc="76484DD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01822"/>
    <w:multiLevelType w:val="hybridMultilevel"/>
    <w:tmpl w:val="DC566FE0"/>
    <w:lvl w:ilvl="0" w:tplc="E9AE3E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C4138A"/>
    <w:multiLevelType w:val="hybridMultilevel"/>
    <w:tmpl w:val="6A12C4A4"/>
    <w:lvl w:ilvl="0" w:tplc="7CCCFD6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  <w:sz w:val="28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B175DC3"/>
    <w:multiLevelType w:val="hybridMultilevel"/>
    <w:tmpl w:val="2D545C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90980"/>
    <w:multiLevelType w:val="hybridMultilevel"/>
    <w:tmpl w:val="FE56CE48"/>
    <w:lvl w:ilvl="0" w:tplc="2FB8EC9A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AC27BB"/>
    <w:multiLevelType w:val="hybridMultilevel"/>
    <w:tmpl w:val="533C7AC2"/>
    <w:lvl w:ilvl="0" w:tplc="9F561C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7106AC"/>
    <w:multiLevelType w:val="hybridMultilevel"/>
    <w:tmpl w:val="3BCA1BF0"/>
    <w:lvl w:ilvl="0" w:tplc="18E8D280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0C0E28"/>
    <w:multiLevelType w:val="hybridMultilevel"/>
    <w:tmpl w:val="9264A20C"/>
    <w:lvl w:ilvl="0" w:tplc="3ADC9D7A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A22E87"/>
    <w:multiLevelType w:val="hybridMultilevel"/>
    <w:tmpl w:val="870A1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0740D"/>
    <w:multiLevelType w:val="hybridMultilevel"/>
    <w:tmpl w:val="0A3C0E44"/>
    <w:lvl w:ilvl="0" w:tplc="A4C0E8AE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601B33"/>
    <w:multiLevelType w:val="hybridMultilevel"/>
    <w:tmpl w:val="3246FE2A"/>
    <w:lvl w:ilvl="0" w:tplc="B6964C4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462C396C"/>
    <w:multiLevelType w:val="hybridMultilevel"/>
    <w:tmpl w:val="C9101A2A"/>
    <w:lvl w:ilvl="0" w:tplc="B07857B8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125" w:hanging="360"/>
      </w:pPr>
    </w:lvl>
    <w:lvl w:ilvl="2" w:tplc="0421001B" w:tentative="1">
      <w:start w:val="1"/>
      <w:numFmt w:val="lowerRoman"/>
      <w:lvlText w:val="%3."/>
      <w:lvlJc w:val="right"/>
      <w:pPr>
        <w:ind w:left="1845" w:hanging="180"/>
      </w:pPr>
    </w:lvl>
    <w:lvl w:ilvl="3" w:tplc="0421000F" w:tentative="1">
      <w:start w:val="1"/>
      <w:numFmt w:val="decimal"/>
      <w:lvlText w:val="%4."/>
      <w:lvlJc w:val="left"/>
      <w:pPr>
        <w:ind w:left="2565" w:hanging="360"/>
      </w:pPr>
    </w:lvl>
    <w:lvl w:ilvl="4" w:tplc="04210019" w:tentative="1">
      <w:start w:val="1"/>
      <w:numFmt w:val="lowerLetter"/>
      <w:lvlText w:val="%5."/>
      <w:lvlJc w:val="left"/>
      <w:pPr>
        <w:ind w:left="3285" w:hanging="360"/>
      </w:pPr>
    </w:lvl>
    <w:lvl w:ilvl="5" w:tplc="0421001B" w:tentative="1">
      <w:start w:val="1"/>
      <w:numFmt w:val="lowerRoman"/>
      <w:lvlText w:val="%6."/>
      <w:lvlJc w:val="right"/>
      <w:pPr>
        <w:ind w:left="4005" w:hanging="180"/>
      </w:pPr>
    </w:lvl>
    <w:lvl w:ilvl="6" w:tplc="0421000F" w:tentative="1">
      <w:start w:val="1"/>
      <w:numFmt w:val="decimal"/>
      <w:lvlText w:val="%7."/>
      <w:lvlJc w:val="left"/>
      <w:pPr>
        <w:ind w:left="4725" w:hanging="360"/>
      </w:pPr>
    </w:lvl>
    <w:lvl w:ilvl="7" w:tplc="04210019" w:tentative="1">
      <w:start w:val="1"/>
      <w:numFmt w:val="lowerLetter"/>
      <w:lvlText w:val="%8."/>
      <w:lvlJc w:val="left"/>
      <w:pPr>
        <w:ind w:left="5445" w:hanging="360"/>
      </w:pPr>
    </w:lvl>
    <w:lvl w:ilvl="8" w:tplc="0421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4E5F5E14"/>
    <w:multiLevelType w:val="hybridMultilevel"/>
    <w:tmpl w:val="DA56D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929CB"/>
    <w:multiLevelType w:val="hybridMultilevel"/>
    <w:tmpl w:val="DE982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7E67C1"/>
    <w:multiLevelType w:val="hybridMultilevel"/>
    <w:tmpl w:val="B106B3F2"/>
    <w:lvl w:ilvl="0" w:tplc="61BE1E1E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A0854"/>
    <w:multiLevelType w:val="hybridMultilevel"/>
    <w:tmpl w:val="C4CA26DE"/>
    <w:lvl w:ilvl="0" w:tplc="81F03B88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864827"/>
    <w:multiLevelType w:val="hybridMultilevel"/>
    <w:tmpl w:val="689CC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531A2"/>
    <w:multiLevelType w:val="hybridMultilevel"/>
    <w:tmpl w:val="C99AA0C8"/>
    <w:lvl w:ilvl="0" w:tplc="8EF86D82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480EFE"/>
    <w:multiLevelType w:val="hybridMultilevel"/>
    <w:tmpl w:val="C5E6945A"/>
    <w:lvl w:ilvl="0" w:tplc="33F6ED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B70656"/>
    <w:multiLevelType w:val="hybridMultilevel"/>
    <w:tmpl w:val="B94067A8"/>
    <w:lvl w:ilvl="0" w:tplc="33744D72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BB4FA7"/>
    <w:multiLevelType w:val="hybridMultilevel"/>
    <w:tmpl w:val="3C667728"/>
    <w:lvl w:ilvl="0" w:tplc="0F045DD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A80B5F"/>
    <w:multiLevelType w:val="hybridMultilevel"/>
    <w:tmpl w:val="F1029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B4A35"/>
    <w:multiLevelType w:val="hybridMultilevel"/>
    <w:tmpl w:val="CE3A184A"/>
    <w:lvl w:ilvl="0" w:tplc="B096134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20"/>
  </w:num>
  <w:num w:numId="3">
    <w:abstractNumId w:val="26"/>
  </w:num>
  <w:num w:numId="4">
    <w:abstractNumId w:val="13"/>
  </w:num>
  <w:num w:numId="5">
    <w:abstractNumId w:val="14"/>
  </w:num>
  <w:num w:numId="6">
    <w:abstractNumId w:val="16"/>
  </w:num>
  <w:num w:numId="7">
    <w:abstractNumId w:val="24"/>
  </w:num>
  <w:num w:numId="8">
    <w:abstractNumId w:val="6"/>
  </w:num>
  <w:num w:numId="9">
    <w:abstractNumId w:val="11"/>
  </w:num>
  <w:num w:numId="10">
    <w:abstractNumId w:val="22"/>
  </w:num>
  <w:num w:numId="11">
    <w:abstractNumId w:val="12"/>
  </w:num>
  <w:num w:numId="12">
    <w:abstractNumId w:val="21"/>
  </w:num>
  <w:num w:numId="13">
    <w:abstractNumId w:val="15"/>
  </w:num>
  <w:num w:numId="14">
    <w:abstractNumId w:val="1"/>
  </w:num>
  <w:num w:numId="15">
    <w:abstractNumId w:val="8"/>
  </w:num>
  <w:num w:numId="16">
    <w:abstractNumId w:val="3"/>
  </w:num>
  <w:num w:numId="17">
    <w:abstractNumId w:val="2"/>
  </w:num>
  <w:num w:numId="18">
    <w:abstractNumId w:val="5"/>
  </w:num>
  <w:num w:numId="19">
    <w:abstractNumId w:val="25"/>
  </w:num>
  <w:num w:numId="20">
    <w:abstractNumId w:val="4"/>
  </w:num>
  <w:num w:numId="21">
    <w:abstractNumId w:val="19"/>
  </w:num>
  <w:num w:numId="22">
    <w:abstractNumId w:val="23"/>
  </w:num>
  <w:num w:numId="23">
    <w:abstractNumId w:val="17"/>
  </w:num>
  <w:num w:numId="24">
    <w:abstractNumId w:val="27"/>
  </w:num>
  <w:num w:numId="25">
    <w:abstractNumId w:val="0"/>
  </w:num>
  <w:num w:numId="26">
    <w:abstractNumId w:val="28"/>
  </w:num>
  <w:num w:numId="27">
    <w:abstractNumId w:val="7"/>
  </w:num>
  <w:num w:numId="28">
    <w:abstractNumId w:val="9"/>
  </w:num>
  <w:num w:numId="29">
    <w:abstractNumId w:val="18"/>
  </w:num>
  <w:num w:numId="3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9BC"/>
    <w:rsid w:val="00033908"/>
    <w:rsid w:val="00043F7F"/>
    <w:rsid w:val="00055CE6"/>
    <w:rsid w:val="000633A4"/>
    <w:rsid w:val="000675C8"/>
    <w:rsid w:val="000705F1"/>
    <w:rsid w:val="000B1482"/>
    <w:rsid w:val="000B52DF"/>
    <w:rsid w:val="000D55CF"/>
    <w:rsid w:val="0011058F"/>
    <w:rsid w:val="001269DD"/>
    <w:rsid w:val="001309E8"/>
    <w:rsid w:val="00134C27"/>
    <w:rsid w:val="00143039"/>
    <w:rsid w:val="0015157E"/>
    <w:rsid w:val="00183F20"/>
    <w:rsid w:val="00195AA1"/>
    <w:rsid w:val="001A052D"/>
    <w:rsid w:val="001A6C72"/>
    <w:rsid w:val="001B41AB"/>
    <w:rsid w:val="001C036B"/>
    <w:rsid w:val="001C08FD"/>
    <w:rsid w:val="001F71DA"/>
    <w:rsid w:val="00206E34"/>
    <w:rsid w:val="00214DC1"/>
    <w:rsid w:val="002239BD"/>
    <w:rsid w:val="00244B85"/>
    <w:rsid w:val="00247890"/>
    <w:rsid w:val="002617B6"/>
    <w:rsid w:val="00266721"/>
    <w:rsid w:val="0027082D"/>
    <w:rsid w:val="00282D57"/>
    <w:rsid w:val="002B2868"/>
    <w:rsid w:val="002C5767"/>
    <w:rsid w:val="002D2D21"/>
    <w:rsid w:val="002E0FB6"/>
    <w:rsid w:val="002F4FEA"/>
    <w:rsid w:val="0030306C"/>
    <w:rsid w:val="00307D3B"/>
    <w:rsid w:val="00315120"/>
    <w:rsid w:val="003306DE"/>
    <w:rsid w:val="0035193A"/>
    <w:rsid w:val="003623F5"/>
    <w:rsid w:val="0036331E"/>
    <w:rsid w:val="0038038D"/>
    <w:rsid w:val="00384048"/>
    <w:rsid w:val="00384F08"/>
    <w:rsid w:val="00393AF1"/>
    <w:rsid w:val="003A07AD"/>
    <w:rsid w:val="003B2B50"/>
    <w:rsid w:val="004623F2"/>
    <w:rsid w:val="00476A26"/>
    <w:rsid w:val="00480B6B"/>
    <w:rsid w:val="00482B3D"/>
    <w:rsid w:val="004A011B"/>
    <w:rsid w:val="004A1479"/>
    <w:rsid w:val="004A6C78"/>
    <w:rsid w:val="004B4867"/>
    <w:rsid w:val="00515883"/>
    <w:rsid w:val="0052719F"/>
    <w:rsid w:val="00555985"/>
    <w:rsid w:val="00576146"/>
    <w:rsid w:val="00581325"/>
    <w:rsid w:val="00581789"/>
    <w:rsid w:val="00581D8F"/>
    <w:rsid w:val="00586E3C"/>
    <w:rsid w:val="005A0238"/>
    <w:rsid w:val="005C031A"/>
    <w:rsid w:val="005C48D0"/>
    <w:rsid w:val="005F0ED3"/>
    <w:rsid w:val="00606678"/>
    <w:rsid w:val="00627356"/>
    <w:rsid w:val="0063025F"/>
    <w:rsid w:val="00631068"/>
    <w:rsid w:val="00641383"/>
    <w:rsid w:val="00644377"/>
    <w:rsid w:val="00644C05"/>
    <w:rsid w:val="00697294"/>
    <w:rsid w:val="006B29C7"/>
    <w:rsid w:val="006C1FB6"/>
    <w:rsid w:val="006F4842"/>
    <w:rsid w:val="00701EBD"/>
    <w:rsid w:val="00714CE2"/>
    <w:rsid w:val="00721F4D"/>
    <w:rsid w:val="00726B1C"/>
    <w:rsid w:val="007373BB"/>
    <w:rsid w:val="00746E11"/>
    <w:rsid w:val="007612EA"/>
    <w:rsid w:val="0077473D"/>
    <w:rsid w:val="00795B18"/>
    <w:rsid w:val="00796E76"/>
    <w:rsid w:val="00800220"/>
    <w:rsid w:val="008274E1"/>
    <w:rsid w:val="008447AC"/>
    <w:rsid w:val="00846D3A"/>
    <w:rsid w:val="00862470"/>
    <w:rsid w:val="0087448A"/>
    <w:rsid w:val="008845E8"/>
    <w:rsid w:val="00891995"/>
    <w:rsid w:val="008A4FCA"/>
    <w:rsid w:val="008B6605"/>
    <w:rsid w:val="008F5C51"/>
    <w:rsid w:val="009402A8"/>
    <w:rsid w:val="0095111B"/>
    <w:rsid w:val="009667CC"/>
    <w:rsid w:val="00993AEB"/>
    <w:rsid w:val="009B0714"/>
    <w:rsid w:val="009F519C"/>
    <w:rsid w:val="00A01E7C"/>
    <w:rsid w:val="00A126AA"/>
    <w:rsid w:val="00A30A36"/>
    <w:rsid w:val="00A5498A"/>
    <w:rsid w:val="00A73C5C"/>
    <w:rsid w:val="00A85964"/>
    <w:rsid w:val="00AE6277"/>
    <w:rsid w:val="00AE74CB"/>
    <w:rsid w:val="00B05D81"/>
    <w:rsid w:val="00B111C5"/>
    <w:rsid w:val="00B55033"/>
    <w:rsid w:val="00B8443B"/>
    <w:rsid w:val="00B85EAC"/>
    <w:rsid w:val="00BC6BC5"/>
    <w:rsid w:val="00BD5348"/>
    <w:rsid w:val="00BF1CCA"/>
    <w:rsid w:val="00BF718B"/>
    <w:rsid w:val="00C220F9"/>
    <w:rsid w:val="00C3523A"/>
    <w:rsid w:val="00C62DF9"/>
    <w:rsid w:val="00C962D3"/>
    <w:rsid w:val="00CA17F2"/>
    <w:rsid w:val="00CA4240"/>
    <w:rsid w:val="00CE6484"/>
    <w:rsid w:val="00D01E2A"/>
    <w:rsid w:val="00D070EE"/>
    <w:rsid w:val="00D2465E"/>
    <w:rsid w:val="00D47778"/>
    <w:rsid w:val="00D629CB"/>
    <w:rsid w:val="00D63A41"/>
    <w:rsid w:val="00D65AE8"/>
    <w:rsid w:val="00D83525"/>
    <w:rsid w:val="00DB2682"/>
    <w:rsid w:val="00DD2BD1"/>
    <w:rsid w:val="00E029A8"/>
    <w:rsid w:val="00E4178E"/>
    <w:rsid w:val="00E449C2"/>
    <w:rsid w:val="00E45FCD"/>
    <w:rsid w:val="00E54A5A"/>
    <w:rsid w:val="00E54C83"/>
    <w:rsid w:val="00E85572"/>
    <w:rsid w:val="00E91677"/>
    <w:rsid w:val="00E94D7E"/>
    <w:rsid w:val="00EE2F74"/>
    <w:rsid w:val="00EF2A9B"/>
    <w:rsid w:val="00F03FE6"/>
    <w:rsid w:val="00F15021"/>
    <w:rsid w:val="00F15E0B"/>
    <w:rsid w:val="00F700B9"/>
    <w:rsid w:val="00FE29BC"/>
    <w:rsid w:val="00FF6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  <o:rules v:ext="edit">
        <o:r id="V:Rule1" type="connector" idref="#AutoShape 5"/>
        <o:r id="V:Rule2" type="connector" idref="#Straight Arrow Connector 5"/>
      </o:rules>
    </o:shapelayout>
  </w:shapeDefaults>
  <w:decimalSymbol w:val=","/>
  <w:listSeparator w:val=";"/>
  <w14:docId w14:val="52004D94"/>
  <w15:docId w15:val="{02CF3C9D-D24C-40D2-92B8-076B818B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E29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29B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E29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 NURIS LABRUK KIDUL</cp:lastModifiedBy>
  <cp:revision>68</cp:revision>
  <cp:lastPrinted>2019-10-10T06:33:00Z</cp:lastPrinted>
  <dcterms:created xsi:type="dcterms:W3CDTF">2016-09-12T03:38:00Z</dcterms:created>
  <dcterms:modified xsi:type="dcterms:W3CDTF">2019-10-10T06:33:00Z</dcterms:modified>
</cp:coreProperties>
</file>